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33" w:rsidRPr="00A417B8" w:rsidRDefault="00B938A7" w:rsidP="00766F33">
      <w:pPr>
        <w:rPr>
          <w:rFonts w:ascii="Arial" w:hAnsi="Arial" w:cs="Arial"/>
          <w:sz w:val="24"/>
          <w:szCs w:val="24"/>
        </w:rPr>
      </w:pPr>
      <w:r w:rsidRPr="00A417B8">
        <w:t xml:space="preserve">                                          </w:t>
      </w:r>
      <w:r w:rsidR="00766F33" w:rsidRPr="00A417B8">
        <w:rPr>
          <w:rFonts w:ascii="Arial" w:hAnsi="Arial" w:cs="Arial"/>
          <w:sz w:val="24"/>
          <w:szCs w:val="24"/>
          <w:u w:val="single"/>
        </w:rPr>
        <w:t>Уважаемые родители!</w:t>
      </w:r>
    </w:p>
    <w:p w:rsidR="00B938A7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1.Формируйте у детей навыки обеспечения личной безопасности.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2.Проводите с детьми беседы, объясняя важные правила, соблюдение которых поможет сохранить жизнь.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4. Поздним вечером (после 22 часов) детям запрещено появляться на улице без сопровождения взрослых.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5. Детям запрещено находиться в кафе, в местах продажи спиртных напитков и табачных изделий.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7. Запрещайте пребывание детей вблизи водоёмов, выход на лёд.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8.Напоминайте детям о правилах дорожного движения для пешеходов в зимний период.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9.Не разрешайте детям играть вблизи ж/</w:t>
      </w:r>
      <w:proofErr w:type="spellStart"/>
      <w:r w:rsidRPr="00A417B8">
        <w:rPr>
          <w:rFonts w:ascii="Arial" w:hAnsi="Arial" w:cs="Arial"/>
          <w:sz w:val="24"/>
          <w:szCs w:val="24"/>
        </w:rPr>
        <w:t>д</w:t>
      </w:r>
      <w:proofErr w:type="spellEnd"/>
      <w:r w:rsidRPr="00A417B8">
        <w:rPr>
          <w:rFonts w:ascii="Arial" w:hAnsi="Arial" w:cs="Arial"/>
          <w:sz w:val="24"/>
          <w:szCs w:val="24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10. Контролируйте временной режим и информацию при просмотре ребёнком телевизора и работе на компьютере.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Необходимо напоминать правила безопасности жизнедеятельности своему ребёнку </w:t>
      </w:r>
      <w:r w:rsidRPr="00A417B8">
        <w:rPr>
          <w:rFonts w:ascii="Arial" w:hAnsi="Arial" w:cs="Arial"/>
          <w:sz w:val="24"/>
          <w:szCs w:val="24"/>
          <w:u w:val="single"/>
        </w:rPr>
        <w:t>ежедневно</w:t>
      </w:r>
      <w:r w:rsidRPr="00A417B8">
        <w:rPr>
          <w:rFonts w:ascii="Arial" w:hAnsi="Arial" w:cs="Arial"/>
          <w:sz w:val="24"/>
          <w:szCs w:val="24"/>
        </w:rPr>
        <w:t>.</w:t>
      </w: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Родители несут ответственность за жизнь и здоровье своих детей.</w:t>
      </w:r>
    </w:p>
    <w:p w:rsidR="00766F33" w:rsidRDefault="00766F33" w:rsidP="00766F33">
      <w:pPr>
        <w:rPr>
          <w:rFonts w:ascii="Arial" w:hAnsi="Arial" w:cs="Arial"/>
          <w:sz w:val="24"/>
          <w:szCs w:val="24"/>
        </w:rPr>
      </w:pPr>
      <w:r w:rsidRPr="00A417B8">
        <w:rPr>
          <w:rFonts w:ascii="Arial" w:hAnsi="Arial" w:cs="Arial"/>
          <w:sz w:val="24"/>
          <w:szCs w:val="24"/>
        </w:rPr>
        <w:t>Пример родителей - один из основных факторов успешного воспитания у детей</w:t>
      </w:r>
      <w:r w:rsidR="00B938A7" w:rsidRPr="00A417B8">
        <w:rPr>
          <w:rFonts w:ascii="Arial" w:hAnsi="Arial" w:cs="Arial"/>
          <w:sz w:val="24"/>
          <w:szCs w:val="24"/>
        </w:rPr>
        <w:t xml:space="preserve">  </w:t>
      </w:r>
      <w:r w:rsidRPr="00A417B8">
        <w:rPr>
          <w:rFonts w:ascii="Arial" w:hAnsi="Arial" w:cs="Arial"/>
          <w:sz w:val="24"/>
          <w:szCs w:val="24"/>
        </w:rPr>
        <w:t>навыков безопасного поведения.</w:t>
      </w:r>
    </w:p>
    <w:p w:rsidR="00A417B8" w:rsidRPr="00A417B8" w:rsidRDefault="00A417B8" w:rsidP="00766F33">
      <w:pPr>
        <w:rPr>
          <w:rFonts w:ascii="Arial" w:hAnsi="Arial" w:cs="Arial"/>
          <w:sz w:val="24"/>
          <w:szCs w:val="24"/>
        </w:rPr>
      </w:pPr>
    </w:p>
    <w:p w:rsidR="00766F33" w:rsidRPr="00A417B8" w:rsidRDefault="00766F33" w:rsidP="00766F33">
      <w:pPr>
        <w:rPr>
          <w:rFonts w:ascii="Arial" w:hAnsi="Arial" w:cs="Arial"/>
          <w:sz w:val="24"/>
          <w:szCs w:val="24"/>
        </w:rPr>
      </w:pP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Техника безопасности во время зимних каникул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родители!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Однако</w:t>
      </w:r>
      <w:proofErr w:type="gramStart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 xml:space="preserve">  нельзя забывать о правилах безопасности. Если следовать им, вы убережете себя и своих близких от несчастья.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1. Правила безопасности при нахождении на льду водоемов.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A417B8" w:rsidRPr="00BC0846" w:rsidRDefault="00A417B8" w:rsidP="00A417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A417B8" w:rsidRPr="00BC0846" w:rsidRDefault="00A417B8" w:rsidP="00A417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A417B8" w:rsidRPr="00BC0846" w:rsidRDefault="00A417B8" w:rsidP="00A417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A417B8" w:rsidRPr="00BC0846" w:rsidRDefault="00A417B8" w:rsidP="00A417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выходите на лед, если Вы один и в пределах видимости нет никого, кто смог бы прийти Вам на помощь.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2. Техника безопасности при обращении с пиротехникой.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 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A417B8" w:rsidRPr="00BC0846" w:rsidRDefault="00A417B8" w:rsidP="00A417B8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3. Зима - это не только мороз и солнце, но и скользкая, опасная дорога!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1. Удвоенное внимание и повышенная осторожность!..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2. Яркая одежда ребёнка (</w:t>
      </w:r>
      <w:r w:rsidRPr="00BC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СВЕТООТРАЖАТЕЛИ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). 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3.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 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4.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 внимательным.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6. Количество мест закрытого обзора зимой становится больше. Мешают увидеть приближающийся транспорт: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— сугробы на обочине;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— сужение дороги из-за неубранного снега: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— стоящая заснеженная машина.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br/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4.Техника пожарной безопасности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родители! Закрепляйте с детьми правила пожарной безопасности: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играть со спичками!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включать электроприборы, если взрослых нет дома!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открывать дверцу печки!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Нельзя бросать в огонь пустые баночки и флаконы от бытовых химических веществ, особенно аэрозоли!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играть с бензином и другими горючими веществами!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Никогда не прятаться при пожаре!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Если в комнате огонь, нужно выбираться из нее на четвереньках и звать взрослых!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При пожаре звонить 01,  010, 112 (назвать свой адрес, телефон, фамилию и что горит)!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Symbol" w:eastAsia="Times New Roman" w:hAnsi="Symbol" w:cs="Calibri"/>
          <w:color w:val="000000"/>
          <w:lang w:eastAsia="ru-RU"/>
        </w:rPr>
        <w:t>∙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Не играть с огнем!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5.Памятка</w:t>
      </w:r>
      <w:r w:rsidRPr="00BC084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по предупреждению инфицирования</w:t>
      </w:r>
      <w:r w:rsidRPr="00BC084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COVID-19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2. Закрывайте рот и нос при чихании и кашле.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средством</w:t>
      </w:r>
      <w:proofErr w:type="gramEnd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 xml:space="preserve"> либо помойте руки с мылом.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 xml:space="preserve">5. Дезинфицируйте </w:t>
      </w:r>
      <w:proofErr w:type="spellStart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гаджеты</w:t>
      </w:r>
      <w:proofErr w:type="spellEnd"/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, оргтехнику и поверхности, к которым прикасаетесь.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6. Не пожимайте руки и не обнимайтесь в качестве приветствия и прощания.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7.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8. Не посещайте общественных мест: торговых центров, спортивных и зрелищных мероприятий.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9. Используйте одноразовую медицинскую маску (респиратор) в общественных местах, меняя ее каждые 2−3 часа.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БОЛЕЙТЕ ДОМА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6. Просим принять исчерпывающие меры по недопущению употребления вашими детьми </w:t>
      </w:r>
      <w:proofErr w:type="spellStart"/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психоактивных</w:t>
      </w:r>
      <w:proofErr w:type="spellEnd"/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веществ (алкоголь, газ, наркотики, сигареты).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7.</w:t>
      </w:r>
      <w:r w:rsidRPr="00BC084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Контроль использования сети интернет.</w:t>
      </w:r>
      <w:r w:rsidRPr="00BC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Вы должны знать,  какие сайты посещает ваш ребенок, что скачивает, во что играет и с кем общается;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8. Следите за эмоциональным состоянием детей.</w:t>
      </w: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9. Напомните ребенку о правилах обращения с электроприборами. Нельзя: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1. Включать в одну розетку большое количество потребителей тока.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2. Использовать неисправную аппаратуру и приборы.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3. Пользоваться повреждёнными розетками. Пользоваться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электрическими утюгами, плитками, чайниками без подставок из несгораемых материалов.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4. Пользоваться электрошнурами и проводами с нарушенной изоляцией.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5. Ковырять в розетке пальцем, другими предметами.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color w:val="000000"/>
          <w:lang w:eastAsia="ru-RU"/>
        </w:rPr>
        <w:t>6. Самим чинить и разбирать электроприборы.</w:t>
      </w:r>
    </w:p>
    <w:p w:rsidR="00A417B8" w:rsidRPr="00BC0846" w:rsidRDefault="00A417B8" w:rsidP="00A417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Не забывайте о том, что в 22.00 Ваш ребенок должен находиться ДОМА!!!!</w:t>
      </w:r>
    </w:p>
    <w:p w:rsidR="00A417B8" w:rsidRPr="00BC0846" w:rsidRDefault="00A417B8" w:rsidP="00A41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0846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lang w:eastAsia="ru-RU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A417B8" w:rsidRDefault="00A417B8" w:rsidP="00A417B8"/>
    <w:p w:rsidR="00B938A7" w:rsidRPr="00B938A7" w:rsidRDefault="00B938A7" w:rsidP="00766F33">
      <w:pPr>
        <w:rPr>
          <w:rFonts w:ascii="Arial" w:hAnsi="Arial" w:cs="Arial"/>
          <w:b/>
          <w:sz w:val="24"/>
          <w:szCs w:val="24"/>
        </w:rPr>
      </w:pPr>
    </w:p>
    <w:sectPr w:rsidR="00B938A7" w:rsidRPr="00B938A7" w:rsidSect="001C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2DB3"/>
    <w:multiLevelType w:val="multilevel"/>
    <w:tmpl w:val="EE7E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46EC0"/>
    <w:multiLevelType w:val="multilevel"/>
    <w:tmpl w:val="CAF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66F33"/>
    <w:rsid w:val="00057266"/>
    <w:rsid w:val="001A34B0"/>
    <w:rsid w:val="001C2319"/>
    <w:rsid w:val="00722C01"/>
    <w:rsid w:val="00766F33"/>
    <w:rsid w:val="009B4E43"/>
    <w:rsid w:val="00A35839"/>
    <w:rsid w:val="00A417B8"/>
    <w:rsid w:val="00AB3643"/>
    <w:rsid w:val="00AF128F"/>
    <w:rsid w:val="00B67798"/>
    <w:rsid w:val="00B938A7"/>
    <w:rsid w:val="00BF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6</cp:revision>
  <cp:lastPrinted>2021-12-28T16:27:00Z</cp:lastPrinted>
  <dcterms:created xsi:type="dcterms:W3CDTF">2021-12-23T19:27:00Z</dcterms:created>
  <dcterms:modified xsi:type="dcterms:W3CDTF">2021-12-28T16:45:00Z</dcterms:modified>
</cp:coreProperties>
</file>